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C98E" w14:textId="77777777" w:rsidR="007F0BA0" w:rsidRDefault="00DB49EF">
      <w:pPr>
        <w:pStyle w:val="Heading1"/>
        <w:ind w:right="-15"/>
      </w:pPr>
      <w:r>
        <w:t>Journal Worksheet: Practicing the Orange Peel Theory</w:t>
      </w:r>
    </w:p>
    <w:p w14:paraId="5BB02E84" w14:textId="77777777" w:rsidR="007F0BA0" w:rsidRDefault="00DB49EF">
      <w:pPr>
        <w:pStyle w:val="Heading2"/>
        <w:ind w:left="-5"/>
      </w:pPr>
      <w:r>
        <w:t>Section 1: Reflect</w:t>
      </w:r>
    </w:p>
    <w:p w14:paraId="10F5674E" w14:textId="77777777" w:rsidR="007F0BA0" w:rsidRDefault="00DB49EF">
      <w:pPr>
        <w:numPr>
          <w:ilvl w:val="0"/>
          <w:numId w:val="1"/>
        </w:numPr>
        <w:ind w:right="546" w:hanging="245"/>
      </w:pPr>
      <w:r>
        <w:t>Who peels the orange for you?</w:t>
      </w:r>
    </w:p>
    <w:p w14:paraId="3188DDA6" w14:textId="77777777" w:rsidR="007F0BA0" w:rsidRDefault="00DB49EF">
      <w:pPr>
        <w:spacing w:after="855"/>
        <w:ind w:left="-5" w:right="546"/>
      </w:pPr>
      <w:r>
        <w:t>Think of someone who does small, thoughtful things for you - without being asked.</w:t>
      </w:r>
    </w:p>
    <w:p w14:paraId="6AABF9A0" w14:textId="77777777" w:rsidR="007F0BA0" w:rsidRDefault="00DB49EF">
      <w:pPr>
        <w:spacing w:after="855"/>
        <w:ind w:left="-5" w:right="546"/>
      </w:pPr>
      <w:r>
        <w:t>Write about a time someone showed love in a subtle way:</w:t>
      </w:r>
    </w:p>
    <w:p w14:paraId="62946489" w14:textId="77777777" w:rsidR="007F0BA0" w:rsidRDefault="00DB49EF">
      <w:pPr>
        <w:ind w:left="-5" w:right="546"/>
      </w:pPr>
      <w:r>
        <w:t>____________________________________________________________</w:t>
      </w:r>
    </w:p>
    <w:p w14:paraId="71E1CDCF" w14:textId="77777777" w:rsidR="007F0BA0" w:rsidRDefault="00DB49EF">
      <w:pPr>
        <w:spacing w:after="855"/>
        <w:ind w:left="-5" w:right="546"/>
      </w:pPr>
      <w:r>
        <w:t>____________________________________________________________</w:t>
      </w:r>
    </w:p>
    <w:p w14:paraId="7EA16991" w14:textId="77777777" w:rsidR="007F0BA0" w:rsidRDefault="00DB49EF">
      <w:pPr>
        <w:numPr>
          <w:ilvl w:val="0"/>
          <w:numId w:val="1"/>
        </w:numPr>
        <w:ind w:right="546" w:hanging="245"/>
      </w:pPr>
      <w:r>
        <w:t>Have you noticed a gesture recently that you didn't appreciate in the moment?</w:t>
      </w:r>
    </w:p>
    <w:p w14:paraId="115BEB1F" w14:textId="77777777" w:rsidR="007F0BA0" w:rsidRDefault="00DB49EF">
      <w:pPr>
        <w:spacing w:after="855"/>
        <w:ind w:left="-5" w:right="546"/>
      </w:pPr>
      <w:r>
        <w:t>Describe it below and how it makes you feel now:</w:t>
      </w:r>
    </w:p>
    <w:p w14:paraId="0E57B917" w14:textId="77777777" w:rsidR="007F0BA0" w:rsidRDefault="00DB49EF">
      <w:pPr>
        <w:spacing w:after="573" w:line="538" w:lineRule="auto"/>
        <w:ind w:left="-5" w:right="546"/>
      </w:pPr>
      <w:r>
        <w:t>____________________________________________________________ ____________________________________________________________</w:t>
      </w:r>
    </w:p>
    <w:p w14:paraId="56645D01" w14:textId="77777777" w:rsidR="007F0BA0" w:rsidRDefault="00DB49EF">
      <w:pPr>
        <w:pStyle w:val="Heading2"/>
        <w:ind w:left="-5"/>
      </w:pPr>
      <w:r>
        <w:t>Section 2: Recognise &amp; Reframe</w:t>
      </w:r>
    </w:p>
    <w:p w14:paraId="6350CB4C" w14:textId="77777777" w:rsidR="007F0BA0" w:rsidRDefault="00DB49EF">
      <w:pPr>
        <w:ind w:left="-5" w:right="546"/>
      </w:pPr>
      <w:r>
        <w:t>3. What is your emotional love language?</w:t>
      </w:r>
    </w:p>
    <w:p w14:paraId="2D941DF1" w14:textId="77777777" w:rsidR="007F0BA0" w:rsidRDefault="00DB49EF">
      <w:pPr>
        <w:ind w:left="-5" w:right="546"/>
      </w:pPr>
      <w:r>
        <w:t>(Check all that apply)</w:t>
      </w:r>
    </w:p>
    <w:p w14:paraId="264D7FA4" w14:textId="77777777" w:rsidR="007F0BA0" w:rsidRDefault="00DB49EF">
      <w:pPr>
        <w:ind w:left="-5" w:right="546"/>
      </w:pPr>
      <w:r>
        <w:t>[ ] Words of Affirmation</w:t>
      </w:r>
    </w:p>
    <w:p w14:paraId="06268F4C" w14:textId="77777777" w:rsidR="007F0BA0" w:rsidRDefault="00DB49EF">
      <w:pPr>
        <w:ind w:left="-5" w:right="546"/>
      </w:pPr>
      <w:r>
        <w:t>[ ] Quality Time</w:t>
      </w:r>
    </w:p>
    <w:p w14:paraId="10540C7C" w14:textId="77777777" w:rsidR="007F0BA0" w:rsidRDefault="00DB49EF">
      <w:pPr>
        <w:ind w:left="-5" w:right="546"/>
      </w:pPr>
      <w:r>
        <w:t>[ ] Physical Touch</w:t>
      </w:r>
    </w:p>
    <w:p w14:paraId="036FBB88" w14:textId="77777777" w:rsidR="007F0BA0" w:rsidRDefault="00DB49EF">
      <w:pPr>
        <w:ind w:left="-5" w:right="546"/>
      </w:pPr>
      <w:r>
        <w:t>[ ] Acts of Service (Orange Peel moments!)</w:t>
      </w:r>
    </w:p>
    <w:p w14:paraId="7079F2A5" w14:textId="77777777" w:rsidR="007F0BA0" w:rsidRDefault="00DB49EF">
      <w:pPr>
        <w:ind w:left="-5" w:right="546"/>
      </w:pPr>
      <w:r>
        <w:t>[ ] Receiving Gifts</w:t>
      </w:r>
    </w:p>
    <w:p w14:paraId="115EA486" w14:textId="77777777" w:rsidR="007F0BA0" w:rsidRDefault="00DB49EF">
      <w:pPr>
        <w:pStyle w:val="Heading1"/>
        <w:ind w:right="-15"/>
      </w:pPr>
      <w:r>
        <w:lastRenderedPageBreak/>
        <w:t>Journal Worksheet: Practicing the Orange Peel Theory</w:t>
      </w:r>
    </w:p>
    <w:p w14:paraId="76DA5077" w14:textId="77777777" w:rsidR="007F0BA0" w:rsidRDefault="00DB49EF">
      <w:pPr>
        <w:ind w:left="-5" w:right="546"/>
      </w:pPr>
      <w:r>
        <w:t>4. What is someone else's?</w:t>
      </w:r>
    </w:p>
    <w:p w14:paraId="304DD061" w14:textId="77777777" w:rsidR="007F0BA0" w:rsidRDefault="00DB49EF">
      <w:pPr>
        <w:spacing w:after="855"/>
        <w:ind w:left="-5" w:right="546"/>
      </w:pPr>
      <w:r>
        <w:t>Think of a person you love - what are their small needs?</w:t>
      </w:r>
    </w:p>
    <w:p w14:paraId="343FE956" w14:textId="77777777" w:rsidR="007F0BA0" w:rsidRDefault="00DB49EF">
      <w:pPr>
        <w:spacing w:after="573" w:line="538" w:lineRule="auto"/>
        <w:ind w:left="-5" w:right="546"/>
      </w:pPr>
      <w:r>
        <w:t>____________________________________________________________ ____________________________________________________________</w:t>
      </w:r>
    </w:p>
    <w:p w14:paraId="12E768C1" w14:textId="77777777" w:rsidR="007F0BA0" w:rsidRDefault="00DB49EF">
      <w:pPr>
        <w:pStyle w:val="Heading2"/>
        <w:ind w:left="-5"/>
      </w:pPr>
      <w:r>
        <w:t>Section 3: Intend &amp; Act</w:t>
      </w:r>
    </w:p>
    <w:p w14:paraId="52AA65CA" w14:textId="77777777" w:rsidR="007F0BA0" w:rsidRDefault="00DB49EF">
      <w:pPr>
        <w:ind w:left="-5" w:right="546"/>
      </w:pPr>
      <w:r>
        <w:t>5. What's your version of peeling the orange?</w:t>
      </w:r>
    </w:p>
    <w:p w14:paraId="6E0FE0A1" w14:textId="77777777" w:rsidR="007F0BA0" w:rsidRDefault="00DB49EF">
      <w:pPr>
        <w:ind w:left="-5" w:right="546"/>
      </w:pPr>
      <w:r>
        <w:t>List 3 small things you can do to show love without saying a word:</w:t>
      </w:r>
    </w:p>
    <w:p w14:paraId="7229700E" w14:textId="77777777" w:rsidR="007F0BA0" w:rsidRDefault="00DB49EF">
      <w:pPr>
        <w:numPr>
          <w:ilvl w:val="0"/>
          <w:numId w:val="2"/>
        </w:numPr>
        <w:ind w:right="1960" w:hanging="134"/>
      </w:pPr>
      <w:r>
        <w:t>____________________________________________</w:t>
      </w:r>
    </w:p>
    <w:p w14:paraId="3ABCB4C2" w14:textId="77777777" w:rsidR="007F0BA0" w:rsidRDefault="00DB49EF">
      <w:pPr>
        <w:numPr>
          <w:ilvl w:val="0"/>
          <w:numId w:val="2"/>
        </w:numPr>
        <w:spacing w:after="567" w:line="538" w:lineRule="auto"/>
        <w:ind w:right="1960" w:hanging="134"/>
      </w:pPr>
      <w:r>
        <w:t>____________________________________________- ____________________________________________</w:t>
      </w:r>
    </w:p>
    <w:p w14:paraId="746F5110" w14:textId="77777777" w:rsidR="007F0BA0" w:rsidRDefault="00DB49EF">
      <w:pPr>
        <w:ind w:left="-5" w:right="546"/>
      </w:pPr>
      <w:r>
        <w:t>6. Who will you do this for today?</w:t>
      </w:r>
    </w:p>
    <w:p w14:paraId="6D85C3CD" w14:textId="77777777" w:rsidR="007F0BA0" w:rsidRDefault="00DB49EF">
      <w:pPr>
        <w:spacing w:after="855"/>
        <w:ind w:left="-5" w:right="546"/>
      </w:pPr>
      <w:r>
        <w:t>Name one person you want to care for silently, today:</w:t>
      </w:r>
    </w:p>
    <w:p w14:paraId="3FB58C61" w14:textId="77777777" w:rsidR="007F0BA0" w:rsidRDefault="00DB49EF">
      <w:pPr>
        <w:spacing w:after="861"/>
        <w:ind w:left="-5" w:right="546"/>
      </w:pPr>
      <w:r>
        <w:t>____________________________________________________________</w:t>
      </w:r>
    </w:p>
    <w:p w14:paraId="32D73749" w14:textId="77777777" w:rsidR="007F0BA0" w:rsidRDefault="00DB49EF">
      <w:pPr>
        <w:pStyle w:val="Heading2"/>
        <w:ind w:left="-5"/>
      </w:pPr>
      <w:r>
        <w:t>Section 4: Optional Reflection Prompt</w:t>
      </w:r>
    </w:p>
    <w:p w14:paraId="725FE6DD" w14:textId="77777777" w:rsidR="00DB49EF" w:rsidRDefault="00DB49EF">
      <w:pPr>
        <w:spacing w:after="0" w:line="1076" w:lineRule="auto"/>
        <w:ind w:left="-5" w:right="546"/>
      </w:pPr>
      <w:r>
        <w:t xml:space="preserve">"Love doesn't always need to be spoken. Sometimes, it just needs to be noticed." </w:t>
      </w:r>
    </w:p>
    <w:p w14:paraId="07A78693" w14:textId="77777777" w:rsidR="00DB49EF" w:rsidRDefault="00DB49EF">
      <w:pPr>
        <w:spacing w:after="0" w:line="1076" w:lineRule="auto"/>
        <w:ind w:left="-5" w:right="546"/>
      </w:pPr>
    </w:p>
    <w:p w14:paraId="1E43823A" w14:textId="77777777" w:rsidR="00DB49EF" w:rsidRDefault="00DB49EF" w:rsidP="00DB49EF">
      <w:pPr>
        <w:pStyle w:val="Heading1"/>
        <w:ind w:right="-15"/>
      </w:pPr>
      <w:r>
        <w:lastRenderedPageBreak/>
        <w:t>Journal Worksheet: Practicing the Orange Peel Theory</w:t>
      </w:r>
    </w:p>
    <w:p w14:paraId="48FDEFFD" w14:textId="77777777" w:rsidR="00DB49EF" w:rsidRDefault="00DB49EF">
      <w:pPr>
        <w:spacing w:after="0" w:line="1076" w:lineRule="auto"/>
        <w:ind w:left="-5" w:right="546"/>
      </w:pPr>
    </w:p>
    <w:p w14:paraId="0570C164" w14:textId="40E269B4" w:rsidR="007F0BA0" w:rsidRDefault="00DB49EF">
      <w:pPr>
        <w:spacing w:after="0" w:line="1076" w:lineRule="auto"/>
        <w:ind w:left="-5" w:right="546"/>
      </w:pPr>
      <w:r>
        <w:t>What does this quote mean to you?</w:t>
      </w:r>
    </w:p>
    <w:p w14:paraId="51B7D2F2" w14:textId="77777777" w:rsidR="007F0BA0" w:rsidRDefault="00DB49EF">
      <w:pPr>
        <w:ind w:left="-5" w:right="546"/>
      </w:pPr>
      <w:r>
        <w:t>____________________________________________________________</w:t>
      </w:r>
    </w:p>
    <w:p w14:paraId="57985BA6" w14:textId="77777777" w:rsidR="007F0BA0" w:rsidRDefault="00DB49EF">
      <w:pPr>
        <w:ind w:left="-5" w:right="546"/>
      </w:pPr>
      <w:r>
        <w:t>____________________________________________________________</w:t>
      </w:r>
    </w:p>
    <w:sectPr w:rsidR="007F0BA0">
      <w:pgSz w:w="11906" w:h="16838"/>
      <w:pgMar w:top="733" w:right="2319" w:bottom="175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84E07"/>
    <w:multiLevelType w:val="hybridMultilevel"/>
    <w:tmpl w:val="2E54BDDE"/>
    <w:lvl w:ilvl="0" w:tplc="7D18607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02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294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EE9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E26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5024B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024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E443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EB0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33FA4"/>
    <w:multiLevelType w:val="hybridMultilevel"/>
    <w:tmpl w:val="8EC833E0"/>
    <w:lvl w:ilvl="0" w:tplc="60DC5A3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8D7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8E89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02B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8AA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8C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238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266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A48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1723759">
    <w:abstractNumId w:val="1"/>
  </w:num>
  <w:num w:numId="2" w16cid:durableId="9158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A0"/>
    <w:rsid w:val="000D3C4B"/>
    <w:rsid w:val="007F0BA0"/>
    <w:rsid w:val="00D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1460B"/>
  <w15:docId w15:val="{015FD762-7678-0449-9DC5-4C7F4792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8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1" w:line="308" w:lineRule="auto"/>
      <w:ind w:left="10" w:hanging="1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1" w:line="284" w:lineRule="auto"/>
      <w:ind w:left="10" w:hanging="10"/>
      <w:outlineLvl w:val="1"/>
    </w:pPr>
    <w:rPr>
      <w:rFonts w:ascii="Arial" w:eastAsia="Arial" w:hAnsi="Arial" w:cs="Arial"/>
      <w:b/>
      <w:color w:val="DC32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DC3232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Toshniwal</dc:creator>
  <cp:keywords/>
  <cp:lastModifiedBy>Divya Toshniwal</cp:lastModifiedBy>
  <cp:revision>2</cp:revision>
  <dcterms:created xsi:type="dcterms:W3CDTF">2025-07-14T04:38:00Z</dcterms:created>
  <dcterms:modified xsi:type="dcterms:W3CDTF">2025-07-14T04:38:00Z</dcterms:modified>
</cp:coreProperties>
</file>